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FE" w:rsidRDefault="003431FE" w:rsidP="003431F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о консультациях</w:t>
      </w:r>
    </w:p>
    <w:p w:rsidR="00E82D06" w:rsidRPr="00E82D06" w:rsidRDefault="00E82D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предусматривает, что взаимодействие Клиента и Психолога - добровольное решение обеих сторон.</w:t>
      </w:r>
    </w:p>
    <w:p w:rsidR="00C25DA6" w:rsidRPr="00E82D06" w:rsidRDefault="00017EC8">
      <w:pP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E82D06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Права и о</w:t>
      </w:r>
      <w:r w:rsidR="00C25DA6" w:rsidRPr="00E82D06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тветственность психолога</w:t>
      </w:r>
    </w:p>
    <w:p w:rsidR="00F202D1" w:rsidRPr="00C25DA6" w:rsidRDefault="00C25D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должен обладать высшим психологическим образованием, дополнительным образованием в рамках используемых методов, должен проходить личную психотерапию, </w:t>
      </w:r>
      <w:proofErr w:type="spellStart"/>
      <w:r w:rsidRPr="00C25D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супервизию</w:t>
      </w:r>
      <w:proofErr w:type="spellEnd"/>
      <w:r w:rsidRPr="00C2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25D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интервизию</w:t>
      </w:r>
      <w:proofErr w:type="spellEnd"/>
      <w:r w:rsidRPr="00C2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расширения кругозора, повышения квалификации и накопления опыта для более тонкого и глубокого понимания Клиента.</w:t>
      </w:r>
    </w:p>
    <w:p w:rsidR="00C25DA6" w:rsidRPr="00C25DA6" w:rsidRDefault="00C25D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обязуется знать и соблюдать профессиональный этический кодекс.</w:t>
      </w:r>
    </w:p>
    <w:p w:rsidR="00C25DA6" w:rsidRDefault="00C25DA6" w:rsidP="00C25DA6">
      <w:pPr>
        <w:pStyle w:val="a3"/>
        <w:spacing w:after="0" w:afterAutospacing="0"/>
      </w:pPr>
      <w:r>
        <w:t xml:space="preserve">Психолог обязуется ясно объяснить Клиенту, что он может сделать для него, а чего не может, входит ли конкретный случай данного клиента в его компетенцию. </w:t>
      </w:r>
    </w:p>
    <w:p w:rsidR="00C25DA6" w:rsidRDefault="00C25DA6" w:rsidP="00C25DA6">
      <w:pPr>
        <w:pStyle w:val="a3"/>
        <w:spacing w:after="0" w:afterAutospacing="0"/>
      </w:pPr>
      <w:r>
        <w:t>Психолог:</w:t>
      </w:r>
    </w:p>
    <w:p w:rsidR="00C25DA6" w:rsidRDefault="00C25DA6" w:rsidP="00C25DA6">
      <w:pPr>
        <w:pStyle w:val="a3"/>
        <w:spacing w:after="0" w:afterAutospacing="0"/>
      </w:pPr>
      <w:r>
        <w:t>- Не может помочь за один сеанс с проблемой, которая формировалась годами;</w:t>
      </w:r>
    </w:p>
    <w:p w:rsidR="00C25DA6" w:rsidRDefault="00C25DA6" w:rsidP="00C25DA6">
      <w:pPr>
        <w:pStyle w:val="a3"/>
        <w:spacing w:after="0" w:afterAutospacing="0"/>
      </w:pPr>
      <w:r>
        <w:t>- Не ставит диагнозов</w:t>
      </w:r>
      <w:r w:rsidR="00E82D06">
        <w:t>, не выдает справок</w:t>
      </w:r>
      <w:r>
        <w:t>;</w:t>
      </w:r>
    </w:p>
    <w:p w:rsidR="00C25DA6" w:rsidRDefault="00C25DA6" w:rsidP="00C25DA6">
      <w:pPr>
        <w:pStyle w:val="a3"/>
        <w:spacing w:after="0" w:afterAutospacing="0"/>
      </w:pPr>
      <w:r>
        <w:t>- Не может исправить кого бы то ни было из окружения Клиента;</w:t>
      </w:r>
    </w:p>
    <w:p w:rsidR="00950A24" w:rsidRDefault="00C25DA6" w:rsidP="00C25DA6">
      <w:pPr>
        <w:pStyle w:val="a3"/>
        <w:spacing w:after="0" w:afterAutospacing="0"/>
      </w:pPr>
      <w:r>
        <w:t>- Не может переделать самого Клиента</w:t>
      </w:r>
      <w:r w:rsidR="00950A24">
        <w:t xml:space="preserve"> за него и без него;</w:t>
      </w:r>
    </w:p>
    <w:p w:rsidR="00C25DA6" w:rsidRDefault="00C25DA6" w:rsidP="00C25DA6">
      <w:pPr>
        <w:pStyle w:val="a3"/>
        <w:spacing w:after="0" w:afterAutospacing="0"/>
      </w:pPr>
      <w:r>
        <w:t>- Не ищет для Клиента работу, партнера, деньги;</w:t>
      </w:r>
    </w:p>
    <w:p w:rsidR="00C25DA6" w:rsidRDefault="00C25DA6" w:rsidP="00C25DA6">
      <w:pPr>
        <w:pStyle w:val="a3"/>
        <w:spacing w:after="0" w:afterAutospacing="0"/>
      </w:pPr>
      <w:r>
        <w:t>- Не принимает решений вместо Клиента.</w:t>
      </w:r>
    </w:p>
    <w:p w:rsidR="00C25DA6" w:rsidRDefault="00C25DA6" w:rsidP="00C25DA6">
      <w:pPr>
        <w:pStyle w:val="a3"/>
        <w:spacing w:after="0" w:afterAutospacing="0"/>
      </w:pPr>
      <w:r>
        <w:t>Психолог обязан следить за временем начала и окончания встречи.</w:t>
      </w:r>
    </w:p>
    <w:p w:rsidR="00E82D06" w:rsidRDefault="00E82D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EC8" w:rsidRDefault="00017E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отвечает за то, чтобы </w:t>
      </w:r>
      <w:r w:rsidRPr="00017EC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внимательным, наблюдать, что происходит с клиентом и предъявлять ему свои наблюдения,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отражения,</w:t>
      </w:r>
      <w:r w:rsidRPr="0001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и гипотезы. За всё остальное (выводы, решения и изменения в своей жизни) ответственность несет клиент.</w:t>
      </w:r>
    </w:p>
    <w:p w:rsidR="00C25DA6" w:rsidRPr="00C25DA6" w:rsidRDefault="00C25D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обязан соблюдать принцип конфиденциальности (не передавать третьим лицам то, что обсуждалось на встречах с клиентом, и не разглашать личную информацию клиента, по которой его можно узнать. При этом психолог может использовать стенограммы консультаций для своего профессионального роста (совместный анализ с супервизором или в </w:t>
      </w:r>
      <w:proofErr w:type="spellStart"/>
      <w:r w:rsidRPr="00C25D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интервизии</w:t>
      </w:r>
      <w:proofErr w:type="spellEnd"/>
      <w:r w:rsidRPr="00C25D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25DA6" w:rsidRPr="00C25DA6" w:rsidRDefault="00C25D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должен получить разрешение Клиента на аудио- и видео- запись встреч и объяснить Клиенту цель, с которой проводится такая запись.</w:t>
      </w:r>
    </w:p>
    <w:p w:rsidR="00C25DA6" w:rsidRDefault="00C25D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может порекомендовать Клиенту других специалистов в случае, если чувствует себя не в силах или не в праве помогать Клиенту.</w:t>
      </w:r>
    </w:p>
    <w:p w:rsidR="00017EC8" w:rsidRDefault="00017E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 может менять стоимость консультации за час, предупреждая об этом клиента не менее, чем за один месяц до изменения.</w:t>
      </w:r>
    </w:p>
    <w:p w:rsidR="00017EC8" w:rsidRPr="00C25DA6" w:rsidRDefault="00017E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должен предупредить Клиента об отмене или переносе времени встречи не позднее, чем за 24 часа. В ином случае, он проводит следующую встречу бесплатно. </w:t>
      </w:r>
    </w:p>
    <w:p w:rsidR="00C25DA6" w:rsidRPr="00C25DA6" w:rsidRDefault="00E82D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встреча задерживается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r w:rsidRPr="00E8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Психолога, то он обязан возместить потерянно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встрече время К</w:t>
      </w:r>
      <w:r w:rsidRPr="00E82D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лиента - на данном консультировании, или в любое другое удобное для клиента время.</w:t>
      </w:r>
    </w:p>
    <w:p w:rsidR="00C25DA6" w:rsidRPr="00E82D06" w:rsidRDefault="004142D1" w:rsidP="00C25DA6">
      <w:pPr>
        <w:pStyle w:val="a3"/>
        <w:spacing w:after="0" w:afterAutospacing="0"/>
        <w:rPr>
          <w:b/>
          <w:color w:val="7030A0"/>
        </w:rPr>
      </w:pPr>
      <w:r>
        <w:rPr>
          <w:b/>
          <w:color w:val="7030A0"/>
        </w:rPr>
        <w:t>Права и ответственность К</w:t>
      </w:r>
      <w:r w:rsidR="00C25DA6" w:rsidRPr="00E82D06">
        <w:rPr>
          <w:b/>
          <w:color w:val="7030A0"/>
        </w:rPr>
        <w:t>лиента</w:t>
      </w:r>
    </w:p>
    <w:p w:rsidR="00C25DA6" w:rsidRDefault="00C25DA6" w:rsidP="00C25DA6">
      <w:pPr>
        <w:pStyle w:val="a3"/>
        <w:spacing w:after="0" w:afterAutospacing="0"/>
      </w:pPr>
      <w:r>
        <w:t>Клиент должен сам определить цели психотерапии и желаемые результаты.</w:t>
      </w:r>
    </w:p>
    <w:p w:rsidR="00C25DA6" w:rsidRDefault="00C25DA6" w:rsidP="00C25DA6">
      <w:pPr>
        <w:pStyle w:val="a3"/>
        <w:spacing w:after="0" w:afterAutospacing="0"/>
      </w:pPr>
      <w:r>
        <w:t>Клиент должен предоставлять подробную (на сколько это возможно для него в данный момент) информацию о себе, о своей проблеме, о своих чувствах и мыслях.</w:t>
      </w:r>
    </w:p>
    <w:p w:rsidR="00C25DA6" w:rsidRDefault="00C25DA6" w:rsidP="00C25DA6">
      <w:pPr>
        <w:pStyle w:val="a3"/>
        <w:spacing w:after="0" w:afterAutospacing="0"/>
      </w:pPr>
      <w:r>
        <w:t>Клиент должен сам принимать решение о содержании своей речи, может сам регулировать глубину своего самораскрытия, выбирать, о чем он будет говорить на данной встрече и будет ли говорить вообще.</w:t>
      </w:r>
    </w:p>
    <w:p w:rsidR="00C25DA6" w:rsidRDefault="00C25DA6" w:rsidP="00C25DA6">
      <w:pPr>
        <w:pStyle w:val="a3"/>
        <w:spacing w:after="0" w:afterAutospacing="0"/>
      </w:pPr>
      <w:r>
        <w:t>Клиент должен осознавать, что оказание эффективной психологической помощи возможно только при установлении искренних и честных отношений.</w:t>
      </w:r>
    </w:p>
    <w:p w:rsidR="00C25DA6" w:rsidRDefault="00C25DA6" w:rsidP="00C25DA6">
      <w:pPr>
        <w:pStyle w:val="a3"/>
        <w:spacing w:after="0" w:afterAutospacing="0"/>
      </w:pPr>
      <w:r>
        <w:t xml:space="preserve">Клиент </w:t>
      </w:r>
      <w:r w:rsidR="00017EC8">
        <w:t>понимает,</w:t>
      </w:r>
      <w:r>
        <w:t xml:space="preserve"> что все решения, касающиеся конкретных изменений в жизни, он будет принимать сам.</w:t>
      </w:r>
    </w:p>
    <w:p w:rsidR="00C25DA6" w:rsidRDefault="00C25DA6" w:rsidP="00C25DA6">
      <w:pPr>
        <w:pStyle w:val="a3"/>
        <w:spacing w:after="0" w:afterAutospacing="0"/>
      </w:pPr>
      <w:r>
        <w:t>Клиент может получать необходимую информацию о методах, используемых Психологом, и в любой момент может отказаться от любого предложения Психолога.</w:t>
      </w:r>
    </w:p>
    <w:p w:rsidR="00C25DA6" w:rsidRPr="00C25DA6" w:rsidRDefault="00C25DA6" w:rsidP="00C25DA6">
      <w:pPr>
        <w:pStyle w:val="a3"/>
        <w:spacing w:after="0" w:afterAutospacing="0"/>
      </w:pPr>
      <w:r>
        <w:t xml:space="preserve">Клиент обязан вовремя оплачивать консультацию. При личной встрече - в конце консультации, при встрече через </w:t>
      </w:r>
      <w:proofErr w:type="spellStart"/>
      <w:r>
        <w:t>Skype</w:t>
      </w:r>
      <w:proofErr w:type="spellEnd"/>
      <w:r>
        <w:t xml:space="preserve"> - до начала консультации. </w:t>
      </w:r>
      <w:r w:rsidR="003431FE">
        <w:t xml:space="preserve">Допускается оплата за несколько встреч вперед, при взаимной договоренности об этом. </w:t>
      </w:r>
    </w:p>
    <w:p w:rsidR="00C25DA6" w:rsidRDefault="00C25DA6" w:rsidP="00C25DA6">
      <w:pPr>
        <w:pStyle w:val="a3"/>
        <w:spacing w:after="0" w:afterAutospacing="0"/>
      </w:pPr>
      <w:r>
        <w:t>Клиент должен вовремя приходить на встречи и понимать, что в случае его более позднего прихода, встреча укорачивается на время опоздания.</w:t>
      </w:r>
    </w:p>
    <w:p w:rsidR="00C25DA6" w:rsidRDefault="00C25DA6" w:rsidP="00C25DA6">
      <w:pPr>
        <w:pStyle w:val="a3"/>
        <w:spacing w:after="0" w:afterAutospacing="0"/>
      </w:pPr>
      <w:r>
        <w:t xml:space="preserve">Клиент может принять решение о завершении </w:t>
      </w:r>
      <w:r w:rsidR="00017EC8">
        <w:t>работы с психологом,</w:t>
      </w:r>
      <w:r>
        <w:t xml:space="preserve"> </w:t>
      </w:r>
      <w:r w:rsidR="00017EC8">
        <w:t xml:space="preserve">предупредив Психолога о своем решении </w:t>
      </w:r>
      <w:r>
        <w:t>на предпоследней встрече, после чего посетить ещё одну «завершающую» встречу.</w:t>
      </w:r>
    </w:p>
    <w:p w:rsidR="00017EC8" w:rsidRDefault="00017EC8" w:rsidP="00C25DA6">
      <w:pPr>
        <w:pStyle w:val="a3"/>
        <w:spacing w:after="0" w:afterAutospacing="0"/>
      </w:pPr>
      <w:r>
        <w:t>Клиент может отменить или перенести время встречи не позднее чем за 24 часа до начала консультации. В ином случае, он оплачивает несостоявшуюся сессию полностью.</w:t>
      </w:r>
    </w:p>
    <w:p w:rsidR="00A02E03" w:rsidRDefault="00A02E03" w:rsidP="00C25DA6">
      <w:pPr>
        <w:pStyle w:val="a3"/>
        <w:spacing w:after="0" w:afterAutospacing="0"/>
      </w:pPr>
      <w:r>
        <w:t xml:space="preserve">Клиент понимает, что при работе через </w:t>
      </w:r>
      <w:proofErr w:type="spellStart"/>
      <w:r>
        <w:t>скайп</w:t>
      </w:r>
      <w:proofErr w:type="spellEnd"/>
      <w:r>
        <w:t xml:space="preserve">, он должен позаботиться о безопасности пространства вокруг. Нельзя выходить на связь из общественных мест, либо автомобиля, допускать присутствия или возможности слышать разговор третьими лицами, не принимающих участие в консультации. </w:t>
      </w:r>
    </w:p>
    <w:p w:rsidR="00C25DA6" w:rsidRPr="00E82D06" w:rsidRDefault="00C25DA6" w:rsidP="00C25DA6">
      <w:pPr>
        <w:pStyle w:val="a3"/>
        <w:spacing w:after="0" w:afterAutospacing="0"/>
        <w:rPr>
          <w:b/>
          <w:color w:val="7030A0"/>
        </w:rPr>
      </w:pPr>
      <w:r w:rsidRPr="00E82D06">
        <w:rPr>
          <w:b/>
          <w:color w:val="7030A0"/>
        </w:rPr>
        <w:t>Обоюдная ответственность</w:t>
      </w:r>
    </w:p>
    <w:p w:rsidR="00C25DA6" w:rsidRDefault="00C25DA6" w:rsidP="00C25DA6">
      <w:pPr>
        <w:pStyle w:val="a3"/>
        <w:spacing w:after="0" w:afterAutospacing="0"/>
      </w:pPr>
      <w:r>
        <w:lastRenderedPageBreak/>
        <w:t>Психолог и Клиент обязаны исключить прием алкоголя и наркотических веществ как минимум за 24 часа до планируемой встречи.</w:t>
      </w:r>
    </w:p>
    <w:p w:rsidR="00C25DA6" w:rsidRPr="00A02E03" w:rsidRDefault="00C25DA6" w:rsidP="00C25DA6">
      <w:pPr>
        <w:pStyle w:val="a3"/>
        <w:spacing w:after="0" w:afterAutospacing="0"/>
      </w:pPr>
      <w:r>
        <w:t>Психолог и Клиент обязаны исключить из общения все виды насилия (физическое, с</w:t>
      </w:r>
      <w:r w:rsidR="00E82D06">
        <w:t>ексуальное, психическое), а так</w:t>
      </w:r>
      <w:r>
        <w:t>же оскорбительные действия.</w:t>
      </w:r>
    </w:p>
    <w:p w:rsidR="00C25DA6" w:rsidRDefault="00C25DA6" w:rsidP="00C25DA6">
      <w:pPr>
        <w:pStyle w:val="a3"/>
        <w:spacing w:after="0" w:afterAutospacing="0"/>
      </w:pPr>
      <w:r>
        <w:t>Психолог и Клиент могут вносить изменения в соглашение, если в этом возникла необходимость по ходу совместной работы, после совместного обсуждения.</w:t>
      </w:r>
    </w:p>
    <w:p w:rsidR="00017EC8" w:rsidRDefault="00017EC8" w:rsidP="00C25DA6">
      <w:pPr>
        <w:pStyle w:val="a3"/>
        <w:spacing w:after="0" w:afterAutospacing="0"/>
      </w:pPr>
      <w:r>
        <w:t>На время сессии</w:t>
      </w:r>
      <w:r w:rsidRPr="00017EC8">
        <w:t xml:space="preserve"> обе стороны обязуются</w:t>
      </w:r>
      <w:r>
        <w:t xml:space="preserve"> обеспечить условия для работы: не разговаривать по телефону и </w:t>
      </w:r>
      <w:r w:rsidRPr="00017EC8">
        <w:t>не отвлекаться на другие дела.</w:t>
      </w:r>
    </w:p>
    <w:p w:rsidR="00017EC8" w:rsidRDefault="00017EC8" w:rsidP="00C25DA6">
      <w:pPr>
        <w:pStyle w:val="a3"/>
        <w:spacing w:after="0" w:afterAutospacing="0"/>
      </w:pPr>
      <w:r>
        <w:t> </w:t>
      </w:r>
      <w:r w:rsidRPr="00017EC8">
        <w:t>Присутствие на занятии третьих лиц, обсуждается всегда дополнительно.</w:t>
      </w:r>
    </w:p>
    <w:p w:rsidR="00E82D06" w:rsidRDefault="00E82D06" w:rsidP="00E82D06">
      <w:pPr>
        <w:pStyle w:val="a3"/>
      </w:pPr>
      <w:r w:rsidRPr="00E82D06">
        <w:t xml:space="preserve">При обрывах связи по независимым от сторон причинам, </w:t>
      </w:r>
      <w:r>
        <w:t>Психолог и Клиент</w:t>
      </w:r>
      <w:r w:rsidRPr="00E82D06">
        <w:t xml:space="preserve"> совместно договариваются о переносе занятия</w:t>
      </w:r>
      <w:r>
        <w:t xml:space="preserve"> без компенсации финансовых обязательств</w:t>
      </w:r>
      <w:r w:rsidRPr="00E82D06">
        <w:t>. Полное отсутствие интернет соединения, электричества является форс мажором.</w:t>
      </w:r>
    </w:p>
    <w:p w:rsidR="00C25DA6" w:rsidRDefault="003431FE" w:rsidP="00C25DA6">
      <w:pPr>
        <w:pStyle w:val="a3"/>
        <w:spacing w:after="0" w:afterAutospacing="0"/>
      </w:pPr>
      <w:r>
        <w:t xml:space="preserve">Психолог и Клиент не </w:t>
      </w:r>
      <w:r w:rsidR="00C25DA6">
        <w:t>могут иметь каких-либо других отношений, кроме отношений в пространстве и времени совместной работы</w:t>
      </w:r>
      <w:r>
        <w:t>, чтобы избежать возможности двойных отношений</w:t>
      </w:r>
      <w:r w:rsidR="00C25DA6">
        <w:t>.</w:t>
      </w:r>
    </w:p>
    <w:p w:rsidR="00C25DA6" w:rsidRPr="00C25DA6" w:rsidRDefault="00C25D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DA6" w:rsidRPr="00C25DA6" w:rsidSect="00E4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C25DA6"/>
    <w:rsid w:val="00017EC8"/>
    <w:rsid w:val="000C0D23"/>
    <w:rsid w:val="003431FE"/>
    <w:rsid w:val="003465B7"/>
    <w:rsid w:val="003E65E3"/>
    <w:rsid w:val="004142D1"/>
    <w:rsid w:val="00950A24"/>
    <w:rsid w:val="00A02E03"/>
    <w:rsid w:val="00C25DA6"/>
    <w:rsid w:val="00D12423"/>
    <w:rsid w:val="00E44216"/>
    <w:rsid w:val="00E82D06"/>
    <w:rsid w:val="00FA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Alexst</dc:creator>
  <cp:lastModifiedBy>Alexst</cp:lastModifiedBy>
  <cp:revision>2</cp:revision>
  <dcterms:created xsi:type="dcterms:W3CDTF">2017-03-09T12:45:00Z</dcterms:created>
  <dcterms:modified xsi:type="dcterms:W3CDTF">2017-03-20T11:36:00Z</dcterms:modified>
</cp:coreProperties>
</file>